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02EC" w14:textId="4242F874" w:rsidR="00430924" w:rsidRDefault="00445F54" w:rsidP="00430924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E0A66F" wp14:editId="20044B29">
            <wp:simplePos x="0" y="0"/>
            <wp:positionH relativeFrom="column">
              <wp:posOffset>4262755</wp:posOffset>
            </wp:positionH>
            <wp:positionV relativeFrom="paragraph">
              <wp:posOffset>-679813</wp:posOffset>
            </wp:positionV>
            <wp:extent cx="1050798" cy="1876425"/>
            <wp:effectExtent l="0" t="0" r="0" b="0"/>
            <wp:wrapNone/>
            <wp:docPr id="1334218298" name="Kép 3" descr="A méhek természetes szaporodása a rajzás. Ez egy méhraj. Szerencsére  alacsonyan és közel van. A telephelyünkön, 20 méterre a kaptáraktól. Picit  elkéstünk, de mentjük a menthetőt. 🙏🐝🐝 | Bene Méhész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méhek természetes szaporodása a rajzás. Ez egy méhraj. Szerencsére  alacsonyan és közel van. A telephelyünkön, 20 méterre a kaptáraktól. Picit  elkéstünk, de mentjük a menthetőt. 🙏🐝🐝 | Bene Méhészet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98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924">
        <w:rPr>
          <w:noProof/>
        </w:rPr>
        <w:drawing>
          <wp:anchor distT="0" distB="0" distL="114300" distR="114300" simplePos="0" relativeHeight="251659264" behindDoc="1" locked="0" layoutInCell="1" allowOverlap="1" wp14:anchorId="1794BB95" wp14:editId="430BF59F">
            <wp:simplePos x="0" y="0"/>
            <wp:positionH relativeFrom="column">
              <wp:posOffset>-13970</wp:posOffset>
            </wp:positionH>
            <wp:positionV relativeFrom="paragraph">
              <wp:posOffset>-480695</wp:posOffset>
            </wp:positionV>
            <wp:extent cx="2352675" cy="1568450"/>
            <wp:effectExtent l="0" t="0" r="9525" b="0"/>
            <wp:wrapNone/>
            <wp:docPr id="251505719" name="Kép 2" descr="2025 május – Peca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5 május – Peca.h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  <w:r w:rsidR="00430924">
        <w:t>MÉHBEFOGÁS</w:t>
      </w:r>
      <w:r w:rsidR="00430924" w:rsidRPr="00430924">
        <w:t xml:space="preserve"> </w:t>
      </w:r>
    </w:p>
    <w:p w14:paraId="54DC9065" w14:textId="4ABB92F6" w:rsidR="00430924" w:rsidRDefault="00430924" w:rsidP="00430924"/>
    <w:p w14:paraId="2BD33E16" w14:textId="43CD6755" w:rsidR="00430924" w:rsidRDefault="00430924" w:rsidP="00430924">
      <w:pPr>
        <w:jc w:val="both"/>
      </w:pPr>
    </w:p>
    <w:p w14:paraId="742CE76E" w14:textId="77777777" w:rsidR="00430924" w:rsidRDefault="00430924" w:rsidP="00430924">
      <w:pPr>
        <w:jc w:val="both"/>
      </w:pPr>
    </w:p>
    <w:p w14:paraId="08C76CFF" w14:textId="77777777" w:rsidR="00430924" w:rsidRDefault="00430924" w:rsidP="00430924">
      <w:pPr>
        <w:jc w:val="both"/>
      </w:pPr>
    </w:p>
    <w:p w14:paraId="44AFB585" w14:textId="79B751BB" w:rsidR="00430924" w:rsidRDefault="00430924" w:rsidP="00430924">
      <w:pPr>
        <w:jc w:val="both"/>
      </w:pPr>
      <w:r>
        <w:t xml:space="preserve">A méhek természetes szaporulata a méhraj. A méhcsaládok ideális esetben, tavasztól nyár elejéig a bőséges táplálékforrásoknak köszönhetően dinamikusan fejlődnek. A méhanya ebben az időszakban képes akár naponta 1500-2000 petét rakni, amelynek köszönhetően a méhcsalád akár 70.000 egyedből is állhat. A rendelkezésükre álló tér így egyre csak szűkül, így a méhcsalád felkészül a rajzásra.  A méhraj egyedei nagyon rövid idő alatt kirepülnek a kaptárból, és például egy fa ágán, épület oldalán csoportba tömörülnek.        </w:t>
      </w:r>
    </w:p>
    <w:p w14:paraId="057BB298" w14:textId="224F416E" w:rsidR="00430924" w:rsidRDefault="00430924" w:rsidP="00430924">
      <w:pPr>
        <w:jc w:val="both"/>
      </w:pPr>
      <w:r>
        <w:t xml:space="preserve">A méhek rajzásának ideje erőteljesen függ az időjárástól, valamint a méhcsaládok általános egészségi állapotától és fejlettségi szintjüktől. Magyarországon többnyire május-június hónapokban a leggyakoribb. Céljuk, hogy </w:t>
      </w:r>
      <w:proofErr w:type="gramStart"/>
      <w:r>
        <w:t>a</w:t>
      </w:r>
      <w:proofErr w:type="gramEnd"/>
      <w:r>
        <w:t xml:space="preserve"> új helyet találjanak, amelyet minél gyorsabban fel kell, hogy derítsenek, mivel annyi élelmük van, amennyi a méhrajt alkotó dolgozók gyomrában található.  </w:t>
      </w:r>
    </w:p>
    <w:p w14:paraId="757F1E66" w14:textId="40925388" w:rsidR="00430924" w:rsidRDefault="00430924" w:rsidP="00430924">
      <w:pPr>
        <w:jc w:val="both"/>
      </w:pPr>
      <w:r>
        <w:t>A rajzás a méhek számára egy teljesen természetes folyamat, azonban a méhészetek számára hátrányos, a lakosság számára pedig gyakran egy „félelmetes</w:t>
      </w:r>
      <w:proofErr w:type="gramStart"/>
      <w:r>
        <w:t>” ,</w:t>
      </w:r>
      <w:proofErr w:type="gramEnd"/>
      <w:r>
        <w:t xml:space="preserve"> így megelőzendő jelenség. Sajnos a legtöbb méhraj természetes körülmények között rövid időn belül elpusztul, főként a különböző betegségek, kórokozók és a </w:t>
      </w:r>
      <w:proofErr w:type="spellStart"/>
      <w:r>
        <w:t>varroa</w:t>
      </w:r>
      <w:proofErr w:type="spellEnd"/>
      <w:r>
        <w:t xml:space="preserve"> atka kártétele miatt.</w:t>
      </w:r>
    </w:p>
    <w:p w14:paraId="28BE1D33" w14:textId="77777777" w:rsidR="00430924" w:rsidRDefault="00430924" w:rsidP="00430924"/>
    <w:p w14:paraId="207307F8" w14:textId="65CAB465" w:rsidR="00430924" w:rsidRPr="00430924" w:rsidRDefault="00430924" w:rsidP="00430924">
      <w:pPr>
        <w:rPr>
          <w:b/>
          <w:bCs/>
          <w:u w:val="single"/>
        </w:rPr>
      </w:pPr>
      <w:r w:rsidRPr="00430924">
        <w:rPr>
          <w:b/>
          <w:bCs/>
          <w:u w:val="single"/>
        </w:rPr>
        <w:t xml:space="preserve">MIT NE </w:t>
      </w:r>
      <w:proofErr w:type="gramStart"/>
      <w:r w:rsidRPr="00430924">
        <w:rPr>
          <w:b/>
          <w:bCs/>
          <w:u w:val="single"/>
        </w:rPr>
        <w:t>TEGYÜNK  méhraj</w:t>
      </w:r>
      <w:proofErr w:type="gramEnd"/>
      <w:r w:rsidRPr="00430924">
        <w:rPr>
          <w:b/>
          <w:bCs/>
          <w:u w:val="single"/>
        </w:rPr>
        <w:t xml:space="preserve"> észlelése esetén:</w:t>
      </w:r>
    </w:p>
    <w:p w14:paraId="03EB0ACF" w14:textId="77777777" w:rsidR="00430924" w:rsidRDefault="00430924" w:rsidP="00430924">
      <w:r>
        <w:t>FONTOS! A méhek rajzáskor többnyire teljesen veszélytelenek, azonban feltétlenül kerülnünk kell az alábbiakat:</w:t>
      </w:r>
    </w:p>
    <w:p w14:paraId="6B0A5221" w14:textId="77777777" w:rsidR="00430924" w:rsidRDefault="00430924" w:rsidP="00430924">
      <w:r>
        <w:t xml:space="preserve">-    A </w:t>
      </w:r>
      <w:proofErr w:type="spellStart"/>
      <w:r>
        <w:t>közelükben</w:t>
      </w:r>
      <w:proofErr w:type="spellEnd"/>
      <w:r>
        <w:t xml:space="preserve"> ne hangoskodjunk, csapkodjunk;</w:t>
      </w:r>
    </w:p>
    <w:p w14:paraId="05FDBF44" w14:textId="77777777" w:rsidR="00430924" w:rsidRDefault="00430924" w:rsidP="00430924">
      <w:r>
        <w:t>-    Ne locsoljuk le őket vízzel;</w:t>
      </w:r>
    </w:p>
    <w:p w14:paraId="729F502B" w14:textId="4598745E" w:rsidR="00430924" w:rsidRDefault="00430924" w:rsidP="00430924">
      <w:r>
        <w:t>-    Ne dobjuk meg semmilyen tárggyal a fákon, épületeken összegyűlt méhrajt;</w:t>
      </w:r>
    </w:p>
    <w:p w14:paraId="5623B768" w14:textId="39A106A7" w:rsidR="00701E4B" w:rsidRDefault="00430924" w:rsidP="00430924">
      <w:r>
        <w:t>-    Ne permetezzük le a méhrajt semmilyen rovarirtó szerrel</w:t>
      </w:r>
      <w:r w:rsidR="001D0306">
        <w:t>, mert a méh védett és hasznos rovar!</w:t>
      </w:r>
    </w:p>
    <w:p w14:paraId="2CE98B42" w14:textId="3D92815D" w:rsidR="0051298E" w:rsidRDefault="0051298E" w:rsidP="00430924">
      <w:r>
        <w:t>-     Ha a raj a ház közvetlen közelében van, érdemes becsukni a nyílászárókat</w:t>
      </w:r>
    </w:p>
    <w:p w14:paraId="16B9D707" w14:textId="77777777" w:rsidR="00430924" w:rsidRDefault="00430924" w:rsidP="00430924"/>
    <w:p w14:paraId="1B2A49C5" w14:textId="71DB6031" w:rsidR="00430924" w:rsidRPr="00430924" w:rsidRDefault="00430924" w:rsidP="00430924">
      <w:pPr>
        <w:rPr>
          <w:b/>
          <w:bCs/>
          <w:u w:val="single"/>
        </w:rPr>
      </w:pPr>
      <w:r w:rsidRPr="00430924">
        <w:rPr>
          <w:b/>
          <w:bCs/>
          <w:u w:val="single"/>
        </w:rPr>
        <w:t xml:space="preserve">MIT </w:t>
      </w:r>
      <w:proofErr w:type="gramStart"/>
      <w:r w:rsidRPr="00430924">
        <w:rPr>
          <w:b/>
          <w:bCs/>
          <w:u w:val="single"/>
        </w:rPr>
        <w:t>TEGYÜNK  méhraj</w:t>
      </w:r>
      <w:proofErr w:type="gramEnd"/>
      <w:r w:rsidRPr="00430924">
        <w:rPr>
          <w:b/>
          <w:bCs/>
          <w:u w:val="single"/>
        </w:rPr>
        <w:t xml:space="preserve"> észlelése esetén:</w:t>
      </w:r>
    </w:p>
    <w:p w14:paraId="72B6237D" w14:textId="4AA92DB4" w:rsidR="00430924" w:rsidRPr="00430924" w:rsidRDefault="00430924" w:rsidP="008303ED">
      <w:pPr>
        <w:jc w:val="both"/>
        <w:rPr>
          <w:b/>
          <w:bCs/>
        </w:rPr>
      </w:pPr>
      <w:r w:rsidRPr="00430924">
        <w:rPr>
          <w:b/>
          <w:bCs/>
        </w:rPr>
        <w:t xml:space="preserve">Pánd településen hívják a </w:t>
      </w:r>
      <w:r w:rsidR="00A7220D">
        <w:rPr>
          <w:b/>
          <w:bCs/>
        </w:rPr>
        <w:t>+36 70 672 3952-</w:t>
      </w:r>
      <w:proofErr w:type="gramStart"/>
      <w:r w:rsidR="00A7220D">
        <w:rPr>
          <w:b/>
          <w:bCs/>
        </w:rPr>
        <w:t xml:space="preserve">es </w:t>
      </w:r>
      <w:r w:rsidRPr="00430924">
        <w:rPr>
          <w:b/>
          <w:bCs/>
        </w:rPr>
        <w:t xml:space="preserve"> telefonszámon</w:t>
      </w:r>
      <w:proofErr w:type="gramEnd"/>
      <w:r w:rsidRPr="00430924">
        <w:rPr>
          <w:b/>
          <w:bCs/>
        </w:rPr>
        <w:t xml:space="preserve"> </w:t>
      </w:r>
      <w:proofErr w:type="spellStart"/>
      <w:r w:rsidRPr="00430924">
        <w:rPr>
          <w:b/>
          <w:bCs/>
        </w:rPr>
        <w:t>Malatinszki</w:t>
      </w:r>
      <w:proofErr w:type="spellEnd"/>
      <w:r w:rsidR="008303ED">
        <w:rPr>
          <w:b/>
          <w:bCs/>
        </w:rPr>
        <w:t xml:space="preserve"> Ákos</w:t>
      </w:r>
      <w:r w:rsidRPr="00430924">
        <w:rPr>
          <w:b/>
          <w:bCs/>
        </w:rPr>
        <w:t xml:space="preserve"> méhészt, aki </w:t>
      </w:r>
      <w:r>
        <w:rPr>
          <w:b/>
          <w:bCs/>
        </w:rPr>
        <w:t>helyben</w:t>
      </w:r>
      <w:r w:rsidRPr="00430924">
        <w:rPr>
          <w:b/>
          <w:bCs/>
        </w:rPr>
        <w:t xml:space="preserve"> ingyenesen vállalja méhrajok befogását. </w:t>
      </w:r>
    </w:p>
    <w:p w14:paraId="78B6970E" w14:textId="77777777" w:rsidR="001C1141" w:rsidRPr="001C1141" w:rsidRDefault="001C1141" w:rsidP="001C1141">
      <w:pPr>
        <w:jc w:val="both"/>
        <w:rPr>
          <w:b/>
          <w:bCs/>
        </w:rPr>
      </w:pPr>
    </w:p>
    <w:p w14:paraId="6D456B17" w14:textId="3AEBB091" w:rsidR="00430924" w:rsidRPr="001C1141" w:rsidRDefault="001C1141" w:rsidP="001C1141">
      <w:pPr>
        <w:jc w:val="both"/>
        <w:rPr>
          <w:b/>
          <w:bCs/>
        </w:rPr>
      </w:pPr>
      <w:r w:rsidRPr="001C1141">
        <w:rPr>
          <w:b/>
          <w:bCs/>
        </w:rPr>
        <w:t xml:space="preserve">Fenti tájékoztatás </w:t>
      </w:r>
      <w:r w:rsidRPr="001C1141">
        <w:rPr>
          <w:b/>
          <w:bCs/>
        </w:rPr>
        <w:t>kizárólag méhrajok befogásához nyújt segítséget,</w:t>
      </w:r>
      <w:r w:rsidRPr="001C1141">
        <w:rPr>
          <w:b/>
          <w:bCs/>
        </w:rPr>
        <w:t xml:space="preserve"> és nem vonatkozik </w:t>
      </w:r>
      <w:proofErr w:type="gramStart"/>
      <w:r w:rsidRPr="001C1141">
        <w:rPr>
          <w:b/>
          <w:bCs/>
        </w:rPr>
        <w:t xml:space="preserve">a </w:t>
      </w:r>
      <w:r w:rsidRPr="001C1141">
        <w:rPr>
          <w:b/>
          <w:bCs/>
        </w:rPr>
        <w:t xml:space="preserve"> darazsak</w:t>
      </w:r>
      <w:proofErr w:type="gramEnd"/>
      <w:r w:rsidRPr="001C1141">
        <w:rPr>
          <w:b/>
          <w:bCs/>
        </w:rPr>
        <w:t xml:space="preserve"> irtásá</w:t>
      </w:r>
      <w:r w:rsidRPr="001C1141">
        <w:rPr>
          <w:b/>
          <w:bCs/>
        </w:rPr>
        <w:t xml:space="preserve">ra, amelyek </w:t>
      </w:r>
      <w:r>
        <w:rPr>
          <w:b/>
          <w:bCs/>
        </w:rPr>
        <w:t xml:space="preserve">tömeges jelenléte </w:t>
      </w:r>
      <w:r w:rsidRPr="001C1141">
        <w:rPr>
          <w:b/>
          <w:bCs/>
        </w:rPr>
        <w:t>inkább nyáron jellemző</w:t>
      </w:r>
      <w:r>
        <w:rPr>
          <w:b/>
          <w:bCs/>
        </w:rPr>
        <w:t xml:space="preserve">. Darázsirtás ügyében </w:t>
      </w:r>
      <w:proofErr w:type="gramStart"/>
      <w:r>
        <w:rPr>
          <w:b/>
          <w:bCs/>
        </w:rPr>
        <w:t xml:space="preserve">a </w:t>
      </w:r>
      <w:r w:rsidRPr="001C1141">
        <w:rPr>
          <w:b/>
          <w:bCs/>
        </w:rPr>
        <w:t xml:space="preserve"> szakembereket</w:t>
      </w:r>
      <w:proofErr w:type="gramEnd"/>
      <w:r w:rsidRPr="001C1141">
        <w:rPr>
          <w:b/>
          <w:bCs/>
        </w:rPr>
        <w:t xml:space="preserve"> </w:t>
      </w:r>
      <w:r w:rsidRPr="001C1141">
        <w:rPr>
          <w:b/>
          <w:bCs/>
        </w:rPr>
        <w:t>az internet</w:t>
      </w:r>
      <w:r>
        <w:rPr>
          <w:b/>
          <w:bCs/>
        </w:rPr>
        <w:t xml:space="preserve"> segítségével </w:t>
      </w:r>
      <w:r w:rsidRPr="001C1141">
        <w:rPr>
          <w:b/>
          <w:bCs/>
        </w:rPr>
        <w:t xml:space="preserve">lehet megtalálni, de </w:t>
      </w:r>
      <w:r>
        <w:rPr>
          <w:b/>
          <w:bCs/>
        </w:rPr>
        <w:t xml:space="preserve">ezek </w:t>
      </w:r>
      <w:r w:rsidRPr="001C1141">
        <w:rPr>
          <w:b/>
          <w:bCs/>
        </w:rPr>
        <w:t>a szolgáltatások díjkötelesek.</w:t>
      </w:r>
    </w:p>
    <w:sectPr w:rsidR="00430924" w:rsidRPr="001C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24"/>
    <w:rsid w:val="001C1141"/>
    <w:rsid w:val="001D0306"/>
    <w:rsid w:val="0037319D"/>
    <w:rsid w:val="00430924"/>
    <w:rsid w:val="00445F54"/>
    <w:rsid w:val="00456F12"/>
    <w:rsid w:val="0051298E"/>
    <w:rsid w:val="00642AEE"/>
    <w:rsid w:val="00701E4B"/>
    <w:rsid w:val="008303ED"/>
    <w:rsid w:val="00A7220D"/>
    <w:rsid w:val="00D05329"/>
    <w:rsid w:val="00D2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6EDE"/>
  <w15:chartTrackingRefBased/>
  <w15:docId w15:val="{876B8189-0C0E-4B38-9437-EF91E460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30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0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0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0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0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0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0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0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0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0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0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092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092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09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09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09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09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0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0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09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092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092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0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092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0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pánd</dc:creator>
  <cp:keywords/>
  <dc:description/>
  <cp:lastModifiedBy>hivatal pánd</cp:lastModifiedBy>
  <cp:revision>7</cp:revision>
  <cp:lastPrinted>2026-03-17T12:24:00Z</cp:lastPrinted>
  <dcterms:created xsi:type="dcterms:W3CDTF">2026-03-17T10:03:00Z</dcterms:created>
  <dcterms:modified xsi:type="dcterms:W3CDTF">2026-03-17T14:36:00Z</dcterms:modified>
</cp:coreProperties>
</file>